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8B" w:rsidRPr="00D95BAE" w:rsidRDefault="00A90E8B" w:rsidP="00A90E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Специальность 23.02.04 Техническая эксплуатация подъемно-транспортных, строительных, дорожных машин и оборудования.</w:t>
      </w:r>
    </w:p>
    <w:p w:rsidR="00A90E8B" w:rsidRPr="00D95BAE" w:rsidRDefault="00A90E8B" w:rsidP="00A90E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Курс 3, группа ТД 179</w:t>
      </w:r>
    </w:p>
    <w:p w:rsidR="00A90E8B" w:rsidRPr="00D95BAE" w:rsidRDefault="00A90E8B" w:rsidP="00A90E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Дисциплина: Основы экономики</w:t>
      </w:r>
    </w:p>
    <w:p w:rsidR="00A90E8B" w:rsidRPr="00D95BAE" w:rsidRDefault="00A90E8B" w:rsidP="00A90E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proofErr w:type="spellStart"/>
      <w:r w:rsidRPr="00D95BAE">
        <w:rPr>
          <w:rFonts w:ascii="Times New Roman" w:hAnsi="Times New Roman" w:cs="Times New Roman"/>
          <w:sz w:val="28"/>
          <w:szCs w:val="28"/>
        </w:rPr>
        <w:t>Камашева</w:t>
      </w:r>
      <w:proofErr w:type="spellEnd"/>
      <w:r w:rsidRPr="00D95BAE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A90E8B" w:rsidRPr="00D95BAE" w:rsidRDefault="00A90E8B" w:rsidP="00A90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</w:p>
    <w:p w:rsidR="00A90E8B" w:rsidRPr="00D95BAE" w:rsidRDefault="00A90E8B" w:rsidP="00A90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E8B" w:rsidRDefault="00A90E8B" w:rsidP="00A90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A9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Дать характеристику одному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направлений денежных средств</w:t>
      </w:r>
    </w:p>
    <w:p w:rsidR="00A90E8B" w:rsidRPr="00D95BAE" w:rsidRDefault="00A90E8B" w:rsidP="00E777D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90E8B" w:rsidRPr="00306BC0" w:rsidRDefault="00A90E8B" w:rsidP="00E777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BC0">
        <w:rPr>
          <w:rFonts w:ascii="Times New Roman" w:hAnsi="Times New Roman" w:cs="Times New Roman"/>
          <w:b/>
          <w:sz w:val="24"/>
          <w:szCs w:val="24"/>
        </w:rPr>
        <w:t>ФИО студента:____________________________________________________________________</w:t>
      </w:r>
    </w:p>
    <w:p w:rsidR="00A90E8B" w:rsidRDefault="00A90E8B" w:rsidP="00E777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BC0">
        <w:rPr>
          <w:rFonts w:ascii="Times New Roman" w:hAnsi="Times New Roman" w:cs="Times New Roman"/>
          <w:b/>
          <w:sz w:val="24"/>
          <w:szCs w:val="24"/>
        </w:rPr>
        <w:t>Номер группы:____________________________</w:t>
      </w:r>
    </w:p>
    <w:p w:rsidR="00515EA9" w:rsidRPr="000564BE" w:rsidRDefault="00515EA9" w:rsidP="00E777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4BE">
        <w:rPr>
          <w:rFonts w:ascii="Times New Roman" w:hAnsi="Times New Roman" w:cs="Times New Roman"/>
          <w:b/>
          <w:sz w:val="24"/>
          <w:szCs w:val="24"/>
        </w:rPr>
        <w:t xml:space="preserve">1.  Дать определение следующим терминам </w:t>
      </w:r>
    </w:p>
    <w:p w:rsidR="00A90E8B" w:rsidRPr="000564BE" w:rsidRDefault="00515EA9" w:rsidP="00E7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BE">
        <w:rPr>
          <w:rFonts w:ascii="Times New Roman" w:hAnsi="Times New Roman" w:cs="Times New Roman"/>
          <w:sz w:val="24"/>
          <w:szCs w:val="24"/>
        </w:rPr>
        <w:t>Деньги</w:t>
      </w:r>
    </w:p>
    <w:p w:rsidR="00515EA9" w:rsidRPr="000564BE" w:rsidRDefault="00515EA9" w:rsidP="00E7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BE">
        <w:rPr>
          <w:rFonts w:ascii="Times New Roman" w:hAnsi="Times New Roman" w:cs="Times New Roman"/>
          <w:sz w:val="24"/>
          <w:szCs w:val="24"/>
        </w:rPr>
        <w:t>Ликвидность</w:t>
      </w:r>
    </w:p>
    <w:p w:rsidR="00515EA9" w:rsidRPr="000564BE" w:rsidRDefault="00515EA9" w:rsidP="00E7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BE">
        <w:rPr>
          <w:rFonts w:ascii="Times New Roman" w:hAnsi="Times New Roman" w:cs="Times New Roman"/>
          <w:sz w:val="24"/>
          <w:szCs w:val="24"/>
        </w:rPr>
        <w:t>Цена</w:t>
      </w:r>
    </w:p>
    <w:p w:rsidR="00515EA9" w:rsidRPr="000564BE" w:rsidRDefault="00515EA9" w:rsidP="00E777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4BE">
        <w:rPr>
          <w:rFonts w:ascii="Times New Roman" w:hAnsi="Times New Roman" w:cs="Times New Roman"/>
          <w:b/>
          <w:sz w:val="24"/>
          <w:szCs w:val="24"/>
        </w:rPr>
        <w:t>2. Определить по заданным характеристикам форму материальных носителей денег. Результат представить в виде таблицы.</w:t>
      </w:r>
    </w:p>
    <w:p w:rsidR="00515EA9" w:rsidRPr="000564BE" w:rsidRDefault="00515EA9" w:rsidP="00E777D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564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Формы денег:</w:t>
      </w:r>
    </w:p>
    <w:p w:rsidR="00515EA9" w:rsidRPr="000564BE" w:rsidRDefault="000564BE" w:rsidP="00E777D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15EA9" w:rsidRPr="00056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Действительные деньги</w:t>
      </w:r>
      <w:r w:rsidR="00BD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7A8D" w:rsidRPr="00056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(товарные, металлические)</w:t>
      </w:r>
    </w:p>
    <w:p w:rsidR="00515EA9" w:rsidRPr="000564BE" w:rsidRDefault="000564BE" w:rsidP="00E777D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15EA9" w:rsidRPr="00056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Неполноценные ден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515EA9" w:rsidRPr="00056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</w:t>
      </w:r>
      <w:r w:rsidR="00BD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7A8D" w:rsidRPr="00056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(заменители </w:t>
      </w:r>
      <w:proofErr w:type="gramStart"/>
      <w:r w:rsidR="00BD7A8D" w:rsidRPr="00056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действительных</w:t>
      </w:r>
      <w:proofErr w:type="gramEnd"/>
      <w:r w:rsidR="00BD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515EA9" w:rsidRPr="000564BE" w:rsidRDefault="000564BE" w:rsidP="00E777D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EA9" w:rsidRPr="0005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деньги</w:t>
      </w:r>
    </w:p>
    <w:p w:rsidR="00515EA9" w:rsidRPr="000564BE" w:rsidRDefault="000564BE" w:rsidP="00E777D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EA9" w:rsidRPr="0005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деньги</w:t>
      </w:r>
    </w:p>
    <w:tbl>
      <w:tblPr>
        <w:tblStyle w:val="a3"/>
        <w:tblW w:w="0" w:type="auto"/>
        <w:tblLook w:val="04A0"/>
      </w:tblPr>
      <w:tblGrid>
        <w:gridCol w:w="4785"/>
        <w:gridCol w:w="5671"/>
      </w:tblGrid>
      <w:tr w:rsidR="00515EA9" w:rsidTr="00BD7A8D">
        <w:tc>
          <w:tcPr>
            <w:tcW w:w="4785" w:type="dxa"/>
          </w:tcPr>
          <w:p w:rsidR="00515EA9" w:rsidRDefault="00515EA9" w:rsidP="00E77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671" w:type="dxa"/>
          </w:tcPr>
          <w:p w:rsidR="00515EA9" w:rsidRDefault="00515EA9" w:rsidP="00E77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515EA9" w:rsidTr="00BD7A8D">
        <w:tc>
          <w:tcPr>
            <w:tcW w:w="4785" w:type="dxa"/>
          </w:tcPr>
          <w:p w:rsidR="00515EA9" w:rsidRDefault="00515EA9" w:rsidP="00A90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515EA9" w:rsidRDefault="000564BE" w:rsidP="000564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оминальная 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таких денег </w:t>
            </w:r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  <w:proofErr w:type="gramStart"/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реальной</w:t>
            </w:r>
            <w:proofErr w:type="gramEnd"/>
          </w:p>
        </w:tc>
      </w:tr>
      <w:tr w:rsidR="00515EA9" w:rsidTr="00BD7A8D">
        <w:tc>
          <w:tcPr>
            <w:tcW w:w="4785" w:type="dxa"/>
          </w:tcPr>
          <w:p w:rsidR="00515EA9" w:rsidRDefault="00515EA9" w:rsidP="00A90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515EA9" w:rsidRDefault="000564BE" w:rsidP="000564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выпуска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таких денег</w:t>
            </w:r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</w:t>
            </w:r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Сложно постоянно добиться  фиксированного курса  данных денег. Обесценивание данных денег в частности бывает из-за</w:t>
            </w:r>
            <w:r w:rsidR="00BD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избыточного выпуска</w:t>
            </w:r>
            <w:r w:rsidR="00BD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5EA9" w:rsidTr="00BD7A8D">
        <w:tc>
          <w:tcPr>
            <w:tcW w:w="4785" w:type="dxa"/>
          </w:tcPr>
          <w:p w:rsidR="00515EA9" w:rsidRDefault="00515EA9" w:rsidP="00A90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515EA9" w:rsidRDefault="00515EA9" w:rsidP="00515E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форма денег имеет</w:t>
            </w:r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отличительные признаки (внешний вид, весовое содержание).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оминальная стоимость соответствует реальной стоимости металла, из которого изготовлены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деньги.</w:t>
            </w:r>
          </w:p>
        </w:tc>
      </w:tr>
      <w:tr w:rsidR="00515EA9" w:rsidTr="00BD7A8D">
        <w:tc>
          <w:tcPr>
            <w:tcW w:w="4785" w:type="dxa"/>
          </w:tcPr>
          <w:p w:rsidR="00515EA9" w:rsidRDefault="00515EA9" w:rsidP="00A90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515EA9" w:rsidRDefault="00BD7A8D" w:rsidP="00A90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форма денег появила</w:t>
            </w:r>
            <w:r w:rsidRPr="00FD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 на базе функции денег как средства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своей сути являются обязательством.</w:t>
            </w:r>
          </w:p>
        </w:tc>
      </w:tr>
    </w:tbl>
    <w:p w:rsidR="003E1834" w:rsidRDefault="00E777D2" w:rsidP="007A031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Практическую работу сдать </w:t>
      </w:r>
      <w:r w:rsidR="007A0317">
        <w:rPr>
          <w:rFonts w:ascii="Times New Roman" w:hAnsi="Times New Roman" w:cs="Times New Roman"/>
          <w:b/>
          <w:sz w:val="28"/>
          <w:szCs w:val="28"/>
        </w:rPr>
        <w:t>до 14.30 07.04</w:t>
      </w:r>
      <w:r w:rsidRPr="009B382C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7A0317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7A0317">
        <w:rPr>
          <w:rFonts w:ascii="Times New Roman" w:hAnsi="Times New Roman" w:cs="Times New Roman"/>
          <w:b/>
          <w:sz w:val="28"/>
          <w:szCs w:val="28"/>
          <w:lang w:val="en-US"/>
        </w:rPr>
        <w:t>Distant</w:t>
      </w:r>
      <w:r w:rsidR="007A031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9B382C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 </w:t>
      </w:r>
      <w:proofErr w:type="spellStart"/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kav</w:t>
      </w:r>
      <w:proofErr w:type="spellEnd"/>
      <w:r w:rsidRPr="009B382C">
        <w:rPr>
          <w:rFonts w:ascii="Times New Roman" w:hAnsi="Times New Roman" w:cs="Times New Roman"/>
          <w:b/>
          <w:sz w:val="28"/>
          <w:szCs w:val="28"/>
        </w:rPr>
        <w:t>7475@</w:t>
      </w:r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B382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B382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E1834" w:rsidSect="00BD7A8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0E8B"/>
    <w:rsid w:val="000564BE"/>
    <w:rsid w:val="003E1834"/>
    <w:rsid w:val="00515EA9"/>
    <w:rsid w:val="007A0317"/>
    <w:rsid w:val="00A13E4C"/>
    <w:rsid w:val="00A90E8B"/>
    <w:rsid w:val="00BD7A8D"/>
    <w:rsid w:val="00DE6DB8"/>
    <w:rsid w:val="00E7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teacher82</dc:creator>
  <cp:lastModifiedBy>su_ksa</cp:lastModifiedBy>
  <cp:revision>2</cp:revision>
  <dcterms:created xsi:type="dcterms:W3CDTF">2020-04-06T12:23:00Z</dcterms:created>
  <dcterms:modified xsi:type="dcterms:W3CDTF">2020-04-06T12:23:00Z</dcterms:modified>
</cp:coreProperties>
</file>